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EF" w:rsidRDefault="00F512EF" w:rsidP="00F512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512EF" w:rsidRDefault="00F512EF" w:rsidP="00F512EF">
      <w:pPr>
        <w:rPr>
          <w:rFonts w:ascii="Times New Roman" w:hAnsi="Times New Roman" w:cs="Times New Roman"/>
          <w:b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b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-23.01.21</w:t>
      </w:r>
    </w:p>
    <w:p w:rsidR="00F512EF" w:rsidRDefault="00F512EF" w:rsidP="00F512EF">
      <w:pPr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512EF" w:rsidRPr="0033121E" w:rsidRDefault="00F512EF" w:rsidP="00F512EF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3121E">
        <w:rPr>
          <w:b w:val="0"/>
          <w:i/>
          <w:sz w:val="28"/>
          <w:szCs w:val="28"/>
        </w:rPr>
        <w:t>Тема занятия</w:t>
      </w:r>
      <w:r w:rsidRPr="0033121E">
        <w:rPr>
          <w:b w:val="0"/>
          <w:sz w:val="28"/>
          <w:szCs w:val="28"/>
        </w:rPr>
        <w:t xml:space="preserve"> – </w:t>
      </w:r>
      <w:r w:rsidRPr="0033121E">
        <w:rPr>
          <w:b w:val="0"/>
          <w:bCs w:val="0"/>
          <w:sz w:val="28"/>
          <w:szCs w:val="28"/>
        </w:rPr>
        <w:t xml:space="preserve">Практическая работа № </w:t>
      </w:r>
      <w:r>
        <w:rPr>
          <w:b w:val="0"/>
          <w:bCs w:val="0"/>
          <w:sz w:val="28"/>
          <w:szCs w:val="28"/>
        </w:rPr>
        <w:t>53</w:t>
      </w:r>
      <w:r w:rsidRPr="0033121E">
        <w:rPr>
          <w:b w:val="0"/>
          <w:bCs w:val="0"/>
          <w:sz w:val="28"/>
          <w:szCs w:val="28"/>
        </w:rPr>
        <w:t xml:space="preserve"> </w:t>
      </w:r>
      <w:r w:rsidR="00AD454C" w:rsidRPr="00AD454C">
        <w:rPr>
          <w:b w:val="0"/>
          <w:bCs w:val="0"/>
          <w:sz w:val="28"/>
          <w:szCs w:val="28"/>
        </w:rPr>
        <w:t>Отражение затрат СМР на счетах БУ</w:t>
      </w:r>
    </w:p>
    <w:p w:rsidR="00F512EF" w:rsidRDefault="00F512EF" w:rsidP="00F512EF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2EF" w:rsidRDefault="00F512EF" w:rsidP="00F512EF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F512EF" w:rsidRDefault="00F512EF" w:rsidP="00F512EF">
      <w:pPr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формирование навыков работы с ТПС и составлению корреспонденции счетов по учету </w:t>
      </w:r>
      <w:r w:rsidR="00AD454C" w:rsidRPr="00AD45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СМР на счетах БУ</w:t>
      </w:r>
    </w:p>
    <w:p w:rsidR="00F512EF" w:rsidRDefault="00F512EF" w:rsidP="00F512EF">
      <w:pPr>
        <w:rPr>
          <w:rFonts w:ascii="Times New Roman" w:hAnsi="Times New Roman" w:cs="Times New Roman"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F512EF" w:rsidRDefault="00F512EF" w:rsidP="00F512EF">
      <w:pPr>
        <w:rPr>
          <w:rFonts w:ascii="Times New Roman" w:hAnsi="Times New Roman" w:cs="Times New Roman"/>
          <w:b/>
          <w:sz w:val="28"/>
          <w:szCs w:val="28"/>
        </w:rPr>
      </w:pPr>
    </w:p>
    <w:p w:rsidR="00F512EF" w:rsidRDefault="00F512EF" w:rsidP="00F51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86"/>
        <w:gridCol w:w="1188"/>
        <w:gridCol w:w="4580"/>
        <w:gridCol w:w="1984"/>
      </w:tblGrid>
      <w:tr w:rsidR="00F512EF" w:rsidTr="003D3B2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EF" w:rsidRDefault="00F512EF" w:rsidP="003D3B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EF" w:rsidRDefault="00F512EF" w:rsidP="003D3B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EF" w:rsidRDefault="00F512EF" w:rsidP="003D3B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EF" w:rsidRDefault="00F512EF" w:rsidP="003D3B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512EF" w:rsidTr="003D3B2D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EF" w:rsidRDefault="00F512EF" w:rsidP="003D3B2D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корреспонденцию счетов по учету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затрат </w:t>
            </w:r>
            <w:r w:rsidR="00AD4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счетах БУ</w:t>
            </w:r>
          </w:p>
          <w:p w:rsidR="00F512EF" w:rsidRDefault="00F512EF" w:rsidP="003D3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12EF" w:rsidRDefault="00F512EF" w:rsidP="003D3B2D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EF" w:rsidRDefault="00F512EF" w:rsidP="003D3B2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Оформить журнал хозяйственных операций </w:t>
            </w:r>
          </w:p>
          <w:p w:rsidR="00F512EF" w:rsidRDefault="00F512EF" w:rsidP="003D3B2D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Записать операции по учету </w:t>
            </w:r>
            <w:r w:rsidRPr="0033121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затрат </w:t>
            </w:r>
            <w:r w:rsidR="00AD454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СМР</w:t>
            </w:r>
            <w:r w:rsidRPr="0033121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на счетах БУ</w:t>
            </w:r>
          </w:p>
          <w:p w:rsidR="00F512EF" w:rsidRDefault="00F512EF" w:rsidP="003D3B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корреспонденцию счетов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EF" w:rsidRPr="0033121E" w:rsidRDefault="00F512EF" w:rsidP="003D3B2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F512EF" w:rsidRPr="006C4E2A" w:rsidRDefault="00F512EF" w:rsidP="003D3B2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512EF" w:rsidRPr="006C4E2A" w:rsidRDefault="00F512EF" w:rsidP="003D3B2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</w:t>
            </w: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; не соблюдение формы выполнения задания – оценка 3;</w:t>
            </w:r>
          </w:p>
          <w:p w:rsidR="00F512EF" w:rsidRDefault="00F512EF" w:rsidP="003D3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0E5821" w:rsidRPr="00F512EF" w:rsidRDefault="00F512EF" w:rsidP="00F512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23.01.21 </w:t>
      </w:r>
    </w:p>
    <w:sectPr w:rsidR="000E5821" w:rsidRPr="00F512E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12EF"/>
    <w:rsid w:val="000E5821"/>
    <w:rsid w:val="00190430"/>
    <w:rsid w:val="00543310"/>
    <w:rsid w:val="009E6ED5"/>
    <w:rsid w:val="00AD454C"/>
    <w:rsid w:val="00F51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EF"/>
  </w:style>
  <w:style w:type="paragraph" w:styleId="3">
    <w:name w:val="heading 3"/>
    <w:basedOn w:val="a"/>
    <w:link w:val="30"/>
    <w:uiPriority w:val="9"/>
    <w:semiHidden/>
    <w:unhideWhenUsed/>
    <w:qFormat/>
    <w:rsid w:val="00F512E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512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512E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F51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2021-01-22T15:39:00Z</dcterms:created>
  <dcterms:modified xsi:type="dcterms:W3CDTF">2021-01-22T16:19:00Z</dcterms:modified>
</cp:coreProperties>
</file>